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Banni: Weardye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stand upon the entrance of Virkoal Forest; looking inward towards the pure darkness that had waited inside. There was silence, quietness and tranquility. But alongside of that, there were also signs of anxiety and fear. Wondering if the Hunters or Trackers would be able to allow us through, to find and achieved our objective. The one that we had came from, right here and now and we were not going to leave any time soon. I walked up forward, my paw upon the comms immediately. Fully knowing that I would be needing it for this run. This dangerous run heeding through the forest; right towards the end where we should be able to spot our objective. And I take a long breath, quiet looming over me upon the soundless silence as I shift my attention towards my surroundings; gazing towards the beautiful greeness that spread throughout the fields. And straight towards the edges where it had once faded from my sights; I exhaled, calming myself turn and gradually turned my attention to the entrance of the forest before me.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Calm, collected. Even my eyes were raised to the horizon. Staring towards the pure blackness that was there; seeing nothing. Hearing nothing. But I knew that our enemies were there. ‘There was nothing about it however.’ I thought to myself, and raised my comms into the air and pressed the black button; hearing a click that echoed through the silence, I began to speak “Rooks in formation, V2?” I question without hesitation, hoping to hear something out of the blue as I had waited. The pause following my command was short, and when it breaks there was a confirmation from V2, “Affirmative.” “Acknowledged.” I Commented without hesitation and stepped into the forest; watching as the pure lights and colors faded from my eyes; replaced only by the pure darkness that was there. The pure silence that hovered above me and everything else however. As I walked through the dirty roads, I scanned upon my surroundings, shifting left and right; gazing towards the darker shades of greeness that was there. Scattered; and onto my sides stretched outward. I gazed towards the clustered of trees; staring only upon the trees that were closed by. Ever shifting closer to me the more I walked onward.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the first thirty steps, there were silence and tranquility. There was not even anything here to begin with either, and that perhaps had raised a tone of questions. None of which were related to the wolves that lived in here; but rather to the competition that I would be facing, just to reach upon the goal. The objective that we had set for ourselves. I continued to walk, down thirty steps before I hear V2’s voice from the comms, “The stains are watching, V1. Watch your steps.” “Are they the Hunters or Trackers?” I questioned without hesitation; fully knowing how to deal with them in the long run. “Negative, V1. I think these are a bit different.” “How different?” I questioned, my attitude had changed significantly, for I had wondered what this ‘new faction’ was about however. “V2?” I questioned, following the previous statement as I had waited for a response. It had came, just ten seconds after the last response, “I think these are the hell hounds that the Hunters were talking about. Their alpha is a wolf, which is weird however.” “Their alpha is a wolf?” I questioned, my interest peaked however as I walked another thirty steps forward.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 now; the forest was purely dark. There was no more color; just blackness about. It was not weird per say however, while I take a look upon the surroundings. Upon the fields of silence that was now around me. I turned my attention to the horizon in front of me, noticing that it was still the same. Nothing changed. And that it was going to be peace and tranquility for the time’s being. For onto recognizing this, I shift my attention back towards my comms and spoke out loud once more, “The place is completely silenced. How goes the Kisukas, Revels and Takyuns, V2?” “They are doing good so far. Ordering exactly how it is. But I had fear that one of the three would be betraying us quite soon.” “If that were to happen, then we proceed to the Shatterleaf in one. Make it quick and easy; cover our tracks and make sure that whomever it is does not tail after us.” “So basically, feathers loose right?” V2 questioned to me over the comms. My silence following afterwards, had perhaps confirmed it however. And afterwards, there were no more words exchanged. Nothing. Nothing at all as I had already reached sixty steps inward now.</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shuffles amongst the bushes and trees that were to my sides; the sounds of winds howling faintly and fadingly through the forest, weaving through the trees and bushes. Brushing against my fur while I had paused to feel it however; but that feeling was as good as gone by the time it had died and once more I walked resuming forward. Other than the winds gusting and howling about, everything else was pretty much silent. Only the ringing echoed in my ears, something that was rather a good thing because there would be no noises about. No surprise attacks or ambushes forth; just complete silence. But at the same time, it was indeed unnerving. Hearing nothing. Only hearing the ringing. That I would never know where and when would the enemy attacks; or if the ally would betrayed us however and go on its own path. Yet for the time being, I had focused my attention on completing another set of thirty steps. I was already somewhere within seventy five, going into six as I resumed my walk further.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 the time I had hit eighty, I paused. my ears perked upon the silence. Hearing the sounds of rustling from the winds, and among them were the sounds of rapid footsteps about. Blinking, I had immediately turned my attention towards the sides; towards the darker green fields where the trees were planted in every direction. I stared onto which for a quite some time, awaiting to see or hear something out of the blue. And yet there were silence; only the ringing heard in my ear. My eyes narrowed towards which, awaiting for an addition two seconds or more. Shortly before knowing, and acknowledging, that nothing was there. Tranquility and peace were the only one that I hear. But at the same time, it was rather unnerving to be the only one here by the dirty roads; eighty steps inward, going straight into ninety, hearing nothing. But the silence as I resumed walking forward.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Around eighty five, was when the comms broke loose and I heard a static merging with V2’s voice however, I had avoided picking it up, but hear the message through from him. “Feathers loose.” ‘Just as predicted.’ I thought, smirking a bit quietly before grabbing onto my comms and spoke out: “Shatterleaf immediate, following a Veinlock. Keep your masks in set and kept to the forest, to conceal yourselves. I am willing to bet that the Takyuns have betrayed us however.” There was a short pause of silence as I had released the button. Awaiting to hear any confirmations or affirmative however, none had answered in the duration of silence. Except for V2, but it was not a confirmation or affirmative; rather it was something else “V1 is nest shift complete, V3-9; we proceed to Pale ash the Takyuns.” “There is a trap set far westward and off the road from where V1 was. We can lure them there, give the other two factions some time to get to the objective.” V4 answered, suggesting about a hidden spot that they could lure the Takyuns in. V2 answered back, “Affirmative, Hollow Crest Vultures. And Echo Vail following it. Draw the Takyuns just as planned.” And the comms fell silent afterwards.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already reached the ninty steps by then; and raising my head forward to the horizon before me, I still noticed the pure darkness that was before me still. That still quietness about, shortly shattered by the sounds of rapid footsteps and flutters upon the trees, whereas I had known that the Vultures were committed to their plan already. For onto that point was the time that I continued sprinting down the path. Down the remaining ten, whereas I had reached upon the center of the forest. Here was rather tranquility, much like the previous. There was a lake to my right; several bones and stones scattered surrounding it. But the place, in general, was a clearing. A clearing that I had never saw before after having arrived onto Virkoal Forest those many times beforehand. And as I gazed towards the lake; towards the stone and bones that were there, I had immediately turned my attention towards the center of the clearing. Where a brown sign submerged before my own visions, pointing downward onto the grass. There was something there; ‘I was sure of it’ I thought to myself as I draw forward towards which.</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had paused just inches away from the brown sign, before hearing someone spoke out towards me. Someone that was familiar however as I had turned myself around and gazed towards a fox that was there; just submerged from the shadows. His paw was raised towards me, I gave some sort of an acknowledgment nod towards him. But nothing else afterwards as the fox stepped forward towards me and stopped; staying now by now side. “Where are the rest of your team, Shavik?” I questioned him, suddenly and perhaps out of the blue as he just ignored me afterwards, staring once towards the brown sign before us and instead spoke, “There is something weird going on around this forest.” “How so?” I questioned without delay, shifting my attention towards him and he had avoided my gaze or even meeting my eyes; instead, kept his eyes towards the sign and narrowed his eyes. “Well?” I questioned, wanting to know however as suddenly, the fox had stepped forth towards the brown sign. A click came as a responsive, before he had turned to me afterwards, and a soft rumbled echoed upon the grounds.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eyes narrowed; Shavik hanged his head; gazing at the grounds beneath him whereas the flooring below us had gave way to a void. Plunging us into the depths of darkness, whereas we had smack butt first upon the solid grounds below of us; landing onto something that was rather a secret to the whole Intertwine as a whole. There was a tunnel in front of us; but there was no end however. Lanterns shown dimly upon the night atmosphere while my attention was drawn towards which; then back towards Shavik whom was quiet. There were no words exchanged between us as we continued towards the entrance of the tunnel; wondering where it would spit us out. And as we start walking through, having already bypassed the line of the tunnel, we were silence from one another. No words were spoken; nothing came from our own snouts as the silence of the ringing hovered above us now. The tunnel walls were rough; I could even see the textures upon which however. The lanterns themselves were glass; not candles. And inside was a light bulb not a flick of flame. It was amazing how these were kept lit after all this time.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once more we walked through the first thirty steps forward, and yet what was shocking for us was that we had already reached upon the other side of the tunnel. Ending up inside of a small room; nothing here apparently. It was just empty. There was a door in front of us; sealed. By a key was in front of the door however either. Both me and Shavik exchanged glances to one another, shortly before we stepped up towards the door, grabbing onto the key and shoving it into the keyhole. A click echoed through the silence; both me and Shavik paused however as we looked inward, staring onto another large room before us; nothing was here besides the pure darkness that had welcomed us. I stepped forward, Shavik tailed after me and the door shut behind us afterwards. The loud slam echoed through the silence; but just like that however, the sound was gone before it had even began and we were left in silence now.</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frowned, it was getting quiet weird in here now. Not to mention that there were silence and nothing else however. I take a sigh and walked on forward; shifting my attention left and right towards the steel stain walls that were surrounding us. Seeing my own faded reflection against which, but nothing else afterwards as I resumed walking onward. Ten steps, nothing had happened. Twenty steps, still nothing. Thirty steps and still nothing had happened. By the time I had already reached fifty, my ears perked hearing Shavik called out loud towards me and immediately, I turned towards him whereas he raised his paw into the air. Pointing onto something that was there, of which I had turned, following his gaze. Looking towards the object that he was looking at. And saw it. We both saw it. The button; that huge button that we were suppose to press: when the time comes however. I smiled only faintly, seeing it however before grabbing onto my comms, pressing the button onto the side and commented, “Graven Ends, we had found it.” “Affirmative V1, Hollow Crest, Vultures.” Spoke V2 through the comms, and the following silence had came afterwards as I had turned my attention towards Shavik whom quietly nodded to himself,</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Neither of us had spoke anything since we had found the objective and since we had found it, we were ready to go back. Retracing our steps through the fields of the hallway before us, we ended up upon the tunnel some steps later afterwards. And yet, before I could even step into the tunnel, I hear Shavik spoke out loud through the fields of silence. Immediately, I had turned towards him, tilting my head. Wondering what he had found however. And I had saw him standing adjacently to the button; the button itself was red. Pure red however. An white arrow was pointing upward into the ceiling above us. I stepped to the fox’s side, as he had turned back towards me, then back towards the button afterwards. We both had fell to silence, pondering and wondering what it was however as the comms had fired up once more, “Takyuns are approaching your position, V1” “You did not hold them back?” I questioned, pressing onto my comms in response, “Negative. Get back up here so we can get out of here.” “have you sounded the order, V2?” “Done, Vultures Kisukas and Revels are treating.” I turned towards Shavik, as he had immediately pressed the button afterwards. But as he does, his appearance flickered and he was gone in an instant.</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response, the tunnels rumbled rather violently; and I immediately heed through the tunnels. My eyes narrowed, growlingly while debating whether or not had the Kisukas betrayed us however. And yet perhaps that was for another time, in another battle that would be held sometime in the future. Something that I smirked about quietly, before raising my comms up to my own snout and called it out, “Graven End, Vultures. We had two betrayals today and a feather loose however.” I say as I had submerged out from the grounds below me. Back towards the day light skies before me, whereas the sun was trying to peak through the holes of the forest. Sounds of birds were about, chirping about while I continued sprinting down the dirty path before me. Eyes up forward towards the horizon as already I am hearing sounds of rapid footsteps about. The sounds were drawing closer towards me, closing in onto my position from perhaps in every angle and side. It was rather something that I was a bit surprise about, but kept to my wits while I radioed in: I think feathers loose are on my end however.” “No shit, V1.” V3 answered without hesitation, “The Hunters are saints are watching. They are truly coming after you.” “Anything we should do, V1?” Questioned V2, there was a pause from my end. My mind racing quietly, but suddenly I had slowed down. Down to a stop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where I had remained where was I; I commented out to the others; “Stand by Vultures; remained at me on hollow crest,” “You are thinking that what we think you are doing, V1.” Answered V2, there was a bit of concern and excitment over at his end however. The short pause from me had confirmed it, as I had suddenly smirked “The Hunters want revenge for the last trap. Why not give it to them while we black murmur then then? Vultures you are with me?” “Affirmative.” Responded V2-V9; and another pause of silence as I stood in the spot; ears stretched out listening to the rapid sounds of wolves that were tailing after me. Fast approaching, closing right on in as I had suddenly smirked. Then just as they had turned, I immediately turned around; facing them however. Facing the nine wolves that were before me, as I spoke. Just one word, “Look alive, Hunters.” I commented without any hesitation and that was the signal that the Vultures had wanted. As each of the members descended quietly, taking each and every one of them by force and through an ambush until each of them were concealed in ropes. Tied and prevented to move in any way however. For onto this, I suddenly smirked, turned around just to notice Cooper of Trackers before me with a shovel in his paw; immediately wack me in the head whereas I had passed out.</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before I did, I did hear ‘Hunter’ spoke out, “Did not see that coming eh, Rannar?”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